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27" w:rsidRDefault="00553C27" w:rsidP="00553C27">
      <w:pPr>
        <w:tabs>
          <w:tab w:val="left" w:pos="10800"/>
        </w:tabs>
        <w:spacing w:line="240" w:lineRule="auto"/>
        <w:ind w:right="1440"/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t xml:space="preserve">                       </w:t>
      </w:r>
    </w:p>
    <w:p w:rsidR="00553C27" w:rsidRDefault="00553C27" w:rsidP="00553C27">
      <w:pPr>
        <w:tabs>
          <w:tab w:val="left" w:pos="10800"/>
        </w:tabs>
        <w:spacing w:line="240" w:lineRule="auto"/>
        <w:ind w:right="1440"/>
        <w:rPr>
          <w:b/>
          <w:color w:val="31849B" w:themeColor="accent5" w:themeShade="BF"/>
        </w:rPr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right="1440"/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t xml:space="preserve">                        </w:t>
      </w:r>
      <w:r w:rsidRPr="00553C27">
        <w:rPr>
          <w:b/>
          <w:color w:val="31849B" w:themeColor="accent5" w:themeShade="BF"/>
        </w:rPr>
        <w:t>FAMILIES HELPING FAMILIES CENTERS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gramStart"/>
      <w:r w:rsidRPr="00553C27">
        <w:rPr>
          <w:b/>
          <w:color w:val="31849B" w:themeColor="accent5" w:themeShade="BF"/>
        </w:rPr>
        <w:t>Families Helping Families of Southeast Louisiana, Inc.</w:t>
      </w:r>
      <w:proofErr w:type="gramEnd"/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Region 1 </w:t>
      </w:r>
      <w:r w:rsidR="00F955BA">
        <w:t>-</w:t>
      </w:r>
      <w:bookmarkStart w:id="0" w:name="_GoBack"/>
      <w:bookmarkEnd w:id="0"/>
      <w:r w:rsidR="00F955BA">
        <w:t xml:space="preserve"> </w:t>
      </w:r>
      <w:r>
        <w:t>Orleans, Plaquemines, St. Bernard</w:t>
      </w:r>
      <w:r w:rsidR="00F55564">
        <w:t xml:space="preserve">, </w:t>
      </w:r>
      <w:r w:rsidR="00BA521C">
        <w:t>Aisha Johnson</w:t>
      </w:r>
      <w:r>
        <w:t>, Executive Director</w:t>
      </w:r>
    </w:p>
    <w:p w:rsidR="00553C27" w:rsidRDefault="00BA521C" w:rsidP="00553C27">
      <w:pPr>
        <w:tabs>
          <w:tab w:val="left" w:pos="10800"/>
        </w:tabs>
        <w:spacing w:line="240" w:lineRule="auto"/>
        <w:ind w:left="1440" w:right="1440"/>
      </w:pPr>
      <w:r>
        <w:t>7240 Crowder Blvd., Suite 202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New Orleans, Louisiana </w:t>
      </w:r>
      <w:r w:rsidR="00BA521C">
        <w:t>70127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504-943-0343 or 1-877-243-7352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504-940-3242 Fax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7" w:history="1">
        <w:r w:rsidRPr="00C25776">
          <w:rPr>
            <w:rStyle w:val="Hyperlink"/>
          </w:rPr>
          <w:t>info@fhfsela.org</w:t>
        </w:r>
      </w:hyperlink>
      <w:r>
        <w:t xml:space="preserve">  Website: </w:t>
      </w:r>
      <w:hyperlink r:id="rId8" w:history="1">
        <w:r w:rsidR="00F955BA" w:rsidRPr="00002D91">
          <w:rPr>
            <w:rStyle w:val="Hyperlink"/>
          </w:rPr>
          <w:t>www.fhfsela.org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gramStart"/>
      <w:r w:rsidRPr="00553C27">
        <w:rPr>
          <w:b/>
          <w:color w:val="31849B" w:themeColor="accent5" w:themeShade="BF"/>
        </w:rPr>
        <w:t>Families Helping Families of Greater Baton Rouge, Inc.</w:t>
      </w:r>
      <w:proofErr w:type="gramEnd"/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Region 2 - East and West Baton Rouge, East and West Feliciana, Iberville, Pointe Coupee, and Ascension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Jamie Tindle,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778 </w:t>
      </w:r>
      <w:proofErr w:type="spellStart"/>
      <w:r>
        <w:t>Chevelle</w:t>
      </w:r>
      <w:proofErr w:type="spellEnd"/>
      <w:r>
        <w:t xml:space="preserve"> Drive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Baton Rouge, Louisiana 70806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225-216-7474 or 1-866-216-7474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225-216-7977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9" w:history="1">
        <w:r w:rsidRPr="00C25776">
          <w:rPr>
            <w:rStyle w:val="Hyperlink"/>
          </w:rPr>
          <w:t>info@fhfgbr.org</w:t>
        </w:r>
      </w:hyperlink>
      <w:r>
        <w:t xml:space="preserve">  Website: </w:t>
      </w:r>
      <w:hyperlink r:id="rId10" w:history="1">
        <w:r w:rsidR="00F955BA" w:rsidRPr="00002D91">
          <w:rPr>
            <w:rStyle w:val="Hyperlink"/>
          </w:rPr>
          <w:t>www.fhfgbr.org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r w:rsidRPr="00553C27">
        <w:rPr>
          <w:b/>
          <w:color w:val="31849B" w:themeColor="accent5" w:themeShade="BF"/>
        </w:rPr>
        <w:t>Bayou Land Families Helping Families, Inc.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Region 3 - Assumption, Lafourche, St. Charles, St. James, St. John, St. Mary, Terrebonne</w:t>
      </w:r>
    </w:p>
    <w:p w:rsidR="00553C27" w:rsidRDefault="00BA521C" w:rsidP="00553C27">
      <w:pPr>
        <w:tabs>
          <w:tab w:val="left" w:pos="10800"/>
        </w:tabs>
        <w:spacing w:line="240" w:lineRule="auto"/>
        <w:ind w:left="1440" w:right="1440"/>
      </w:pPr>
      <w:r>
        <w:t xml:space="preserve">Rhiannon </w:t>
      </w:r>
      <w:proofErr w:type="spellStart"/>
      <w:r>
        <w:t>Traigle</w:t>
      </w:r>
      <w:proofErr w:type="spellEnd"/>
      <w:r w:rsidR="00553C27">
        <w:t>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286 Hwy 3185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Thibodaux, Louisiana 70301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985-447-4461 or 1-800-331-5570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985-447-7988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11" w:history="1">
        <w:r w:rsidRPr="00C25776">
          <w:rPr>
            <w:rStyle w:val="Hyperlink"/>
          </w:rPr>
          <w:t>blfhf@bellsouth.net</w:t>
        </w:r>
      </w:hyperlink>
      <w:r>
        <w:t xml:space="preserve">  Website: </w:t>
      </w:r>
      <w:hyperlink r:id="rId12" w:history="1">
        <w:r w:rsidR="00F955BA" w:rsidRPr="00002D91">
          <w:rPr>
            <w:rStyle w:val="Hyperlink"/>
          </w:rPr>
          <w:t>www.blfhf.org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 </w:t>
      </w: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F55564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</w:p>
    <w:p w:rsidR="00553C27" w:rsidRPr="00553C27" w:rsidRDefault="00F55564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lastRenderedPageBreak/>
        <w:t>F</w:t>
      </w:r>
      <w:r w:rsidR="00553C27" w:rsidRPr="00553C27">
        <w:rPr>
          <w:b/>
          <w:color w:val="31849B" w:themeColor="accent5" w:themeShade="BF"/>
        </w:rPr>
        <w:t xml:space="preserve">amilies Helping Families of </w:t>
      </w:r>
      <w:proofErr w:type="spellStart"/>
      <w:r w:rsidR="00553C27" w:rsidRPr="00553C27">
        <w:rPr>
          <w:b/>
          <w:color w:val="31849B" w:themeColor="accent5" w:themeShade="BF"/>
        </w:rPr>
        <w:t>Acadiana</w:t>
      </w:r>
      <w:proofErr w:type="spellEnd"/>
      <w:r w:rsidR="00553C27" w:rsidRPr="00553C27">
        <w:rPr>
          <w:b/>
          <w:color w:val="31849B" w:themeColor="accent5" w:themeShade="BF"/>
        </w:rPr>
        <w:t xml:space="preserve">, Inc.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Region 4 - Acadia, Evangeline, Iberia, Lafayette, St. Landry, St. Martin, and Vermillion </w:t>
      </w:r>
    </w:p>
    <w:p w:rsidR="00553C27" w:rsidRDefault="00BA521C" w:rsidP="00553C27">
      <w:pPr>
        <w:tabs>
          <w:tab w:val="left" w:pos="10800"/>
        </w:tabs>
        <w:spacing w:line="240" w:lineRule="auto"/>
        <w:ind w:left="1440" w:right="1440"/>
      </w:pPr>
      <w:proofErr w:type="spellStart"/>
      <w:r w:rsidRPr="00BA521C">
        <w:t>Mauricia</w:t>
      </w:r>
      <w:proofErr w:type="spellEnd"/>
      <w:r w:rsidRPr="00BA521C">
        <w:t xml:space="preserve"> </w:t>
      </w:r>
      <w:proofErr w:type="spellStart"/>
      <w:r w:rsidRPr="00BA521C">
        <w:t>Ledet</w:t>
      </w:r>
      <w:proofErr w:type="spellEnd"/>
      <w:r w:rsidRPr="00BA521C">
        <w:t xml:space="preserve">-Walters, </w:t>
      </w:r>
      <w:r w:rsidR="00553C27">
        <w:t xml:space="preserve">Executive Director </w:t>
      </w:r>
    </w:p>
    <w:p w:rsidR="00553C27" w:rsidRDefault="00BA521C" w:rsidP="00553C27">
      <w:pPr>
        <w:tabs>
          <w:tab w:val="left" w:pos="10800"/>
        </w:tabs>
        <w:spacing w:line="240" w:lineRule="auto"/>
        <w:ind w:left="1440" w:right="1440"/>
      </w:pPr>
      <w:r w:rsidRPr="00BA521C">
        <w:t xml:space="preserve">100 </w:t>
      </w:r>
      <w:proofErr w:type="spellStart"/>
      <w:r w:rsidRPr="00BA521C">
        <w:t>Benman</w:t>
      </w:r>
      <w:proofErr w:type="spellEnd"/>
      <w:r w:rsidRPr="00BA521C">
        <w:t xml:space="preserve"> Road</w:t>
      </w:r>
      <w:r w:rsidRPr="00BA521C">
        <w:br/>
      </w:r>
      <w:r>
        <w:rPr>
          <w:rFonts w:ascii="Verdana" w:eastAsia="Times New Roman" w:hAnsi="Verdana"/>
          <w:color w:val="000000"/>
          <w:sz w:val="20"/>
          <w:szCs w:val="20"/>
        </w:rPr>
        <w:t xml:space="preserve">Lafayette, LA 70506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337-984-3458 or 1-800-378-9854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337-984-3468 Fax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13" w:history="1">
        <w:r w:rsidRPr="00C25776">
          <w:rPr>
            <w:rStyle w:val="Hyperlink"/>
          </w:rPr>
          <w:t>info@fhfacadiana.org</w:t>
        </w:r>
      </w:hyperlink>
      <w:r>
        <w:t xml:space="preserve">  Website: </w:t>
      </w:r>
      <w:hyperlink r:id="rId14" w:history="1">
        <w:r w:rsidR="00F955BA" w:rsidRPr="00002D91">
          <w:rPr>
            <w:rStyle w:val="Hyperlink"/>
          </w:rPr>
          <w:t>www.fhfacadiana.org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gramStart"/>
      <w:r w:rsidRPr="00553C27">
        <w:rPr>
          <w:b/>
          <w:color w:val="31849B" w:themeColor="accent5" w:themeShade="BF"/>
        </w:rPr>
        <w:t>Families Helping Families of Southwest Louisiana, Inc.</w:t>
      </w:r>
      <w:proofErr w:type="gramEnd"/>
      <w:r w:rsidRPr="00553C27">
        <w:rPr>
          <w:b/>
          <w:color w:val="31849B" w:themeColor="accent5" w:themeShade="BF"/>
        </w:rPr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Region 5 - Allen, Beauregard, Calcasieu, Cameron, and Jeff Davis </w:t>
      </w:r>
      <w:r>
        <w:br/>
        <w:t>Susan Benoit,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2927 Hodges Street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Lake Charles, Louisiana 70601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337-436-2570 or 1-800-894-6558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337-436-2578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15" w:history="1">
        <w:r w:rsidRPr="00C25776">
          <w:rPr>
            <w:rStyle w:val="Hyperlink"/>
          </w:rPr>
          <w:t>info@fhfswla.org</w:t>
        </w:r>
      </w:hyperlink>
      <w:r>
        <w:t xml:space="preserve">  Website: </w:t>
      </w:r>
      <w:hyperlink r:id="rId16" w:history="1">
        <w:r w:rsidR="00F955BA" w:rsidRPr="00002D91">
          <w:rPr>
            <w:rStyle w:val="Hyperlink"/>
          </w:rPr>
          <w:t>www.fhfswla.org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gramStart"/>
      <w:r w:rsidRPr="00553C27">
        <w:rPr>
          <w:b/>
          <w:color w:val="31849B" w:themeColor="accent5" w:themeShade="BF"/>
        </w:rPr>
        <w:t>Families Helping Families at the Crossroads of La., Inc.</w:t>
      </w:r>
      <w:proofErr w:type="gramEnd"/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Region 6 - Avoyelles, Concordia, Catahoula, Grant, LaSalle, Rapides, Vernon and Winn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Jim Sprinkle,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2840 Military Hwy., Suite A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Pineville, Louisiana 71360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318-641-7373 or 1-800-259-7200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318-640-4299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17" w:history="1">
        <w:r w:rsidRPr="00C25776">
          <w:rPr>
            <w:rStyle w:val="Hyperlink"/>
          </w:rPr>
          <w:t>fhfxroads@aol.com</w:t>
        </w:r>
      </w:hyperlink>
      <w:r>
        <w:t xml:space="preserve">  Website: </w:t>
      </w:r>
      <w:hyperlink r:id="rId18" w:history="1">
        <w:r w:rsidR="00F955BA" w:rsidRPr="00002D91">
          <w:rPr>
            <w:rStyle w:val="Hyperlink"/>
          </w:rPr>
          <w:t>www.familieshelpingfamilies.net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r w:rsidRPr="00553C27">
        <w:rPr>
          <w:b/>
          <w:color w:val="31849B" w:themeColor="accent5" w:themeShade="BF"/>
        </w:rPr>
        <w:t xml:space="preserve">Families Helping Families Region 7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Region 7 - Bienville, Bossier, Caddo, Claiborne, Desoto, Lincoln, Red River, Natchitoches, Sabine, and Webster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Chanel Jackson,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2620 Centenary Blvd., Bldg. 2, Suite 250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Shreveport, Louisiana 71104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318-226-4541 or 1-877-226-4541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318-226-4541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19" w:history="1">
        <w:r w:rsidR="001B3F5E" w:rsidRPr="00493BA3">
          <w:rPr>
            <w:rStyle w:val="Hyperlink"/>
          </w:rPr>
          <w:t>fhfregion7@bellsouth.net</w:t>
        </w:r>
      </w:hyperlink>
      <w:r w:rsidR="001B3F5E">
        <w:t xml:space="preserve"> </w:t>
      </w:r>
      <w:r>
        <w:t xml:space="preserve">  Website: </w:t>
      </w:r>
      <w:hyperlink r:id="rId20" w:history="1">
        <w:r w:rsidR="00F955BA" w:rsidRPr="00002D91">
          <w:rPr>
            <w:rStyle w:val="Hyperlink"/>
          </w:rPr>
          <w:t>www.fhfregion7.com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proofErr w:type="gramStart"/>
      <w:r w:rsidRPr="00553C27">
        <w:rPr>
          <w:b/>
          <w:color w:val="31849B" w:themeColor="accent5" w:themeShade="BF"/>
        </w:rPr>
        <w:t>Families Helping Families of Northeast Louisiana, Inc</w:t>
      </w:r>
      <w:r>
        <w:t>.</w:t>
      </w:r>
      <w:proofErr w:type="gramEnd"/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Region 8 - Caldwell, East Carroll, Franklin, Jackson, Lincoln, Madison, Morehouse, Ouachita, Richland, Tensas, Union, and West Carroll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proofErr w:type="spellStart"/>
      <w:r>
        <w:t>Aliscia</w:t>
      </w:r>
      <w:proofErr w:type="spellEnd"/>
      <w:r>
        <w:t xml:space="preserve"> Banks,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Laura Nettles, Co-director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5200 Northeast Road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Monroe, Louisiana 71203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318-361-0487 or 1-888-300-1320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318-361-0417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21" w:history="1">
        <w:r w:rsidRPr="00C25776">
          <w:rPr>
            <w:rStyle w:val="Hyperlink"/>
          </w:rPr>
          <w:t>info@fhfnela.org</w:t>
        </w:r>
      </w:hyperlink>
      <w:r>
        <w:t xml:space="preserve">   Website: </w:t>
      </w:r>
      <w:hyperlink r:id="rId22" w:history="1">
        <w:r w:rsidR="00F955BA" w:rsidRPr="00002D91">
          <w:rPr>
            <w:rStyle w:val="Hyperlink"/>
          </w:rPr>
          <w:t>www.fhfnela.org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spellStart"/>
      <w:r w:rsidRPr="00553C27">
        <w:rPr>
          <w:b/>
          <w:color w:val="31849B" w:themeColor="accent5" w:themeShade="BF"/>
        </w:rPr>
        <w:t>Northshore</w:t>
      </w:r>
      <w:proofErr w:type="spellEnd"/>
      <w:r w:rsidRPr="00553C27">
        <w:rPr>
          <w:b/>
          <w:color w:val="31849B" w:themeColor="accent5" w:themeShade="BF"/>
        </w:rPr>
        <w:t xml:space="preserve"> Families Helping Families, Inc.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Region 9 - Livingston, St. Helena, St. Tammany, Tangipahoa, Washington</w:t>
      </w:r>
    </w:p>
    <w:p w:rsidR="00553C27" w:rsidRDefault="001B3F5E" w:rsidP="00553C27">
      <w:pPr>
        <w:tabs>
          <w:tab w:val="left" w:pos="10800"/>
        </w:tabs>
        <w:spacing w:line="240" w:lineRule="auto"/>
        <w:ind w:left="1440" w:right="1440"/>
      </w:pPr>
      <w:r>
        <w:t>Sue Ellen Stewart</w:t>
      </w:r>
      <w:r w:rsidR="00553C27">
        <w:t>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204 West 21st Avenue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Covington, Louisiana 70433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985-875-0511 or 1-800-383-8700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985-875-9979 Fax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CSHS 985-345-8300 or 1-877-537-8700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23" w:history="1">
        <w:r w:rsidRPr="00C25776">
          <w:rPr>
            <w:rStyle w:val="Hyperlink"/>
          </w:rPr>
          <w:t>nfhf@bellsouth.net</w:t>
        </w:r>
      </w:hyperlink>
      <w:r>
        <w:t xml:space="preserve">  Website: </w:t>
      </w:r>
      <w:hyperlink r:id="rId24" w:history="1">
        <w:r w:rsidR="00F955BA" w:rsidRPr="00002D91">
          <w:rPr>
            <w:rStyle w:val="Hyperlink"/>
          </w:rPr>
          <w:t>www.fhfnorthshore.org</w:t>
        </w:r>
      </w:hyperlink>
      <w:r w:rsidR="00F955BA">
        <w:t xml:space="preserve">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</w:p>
    <w:p w:rsidR="00553C27" w:rsidRPr="00553C27" w:rsidRDefault="00553C27" w:rsidP="00553C27">
      <w:pPr>
        <w:tabs>
          <w:tab w:val="left" w:pos="10800"/>
        </w:tabs>
        <w:spacing w:line="240" w:lineRule="auto"/>
        <w:ind w:left="1440" w:right="1440"/>
        <w:rPr>
          <w:b/>
          <w:color w:val="31849B" w:themeColor="accent5" w:themeShade="BF"/>
        </w:rPr>
      </w:pPr>
      <w:proofErr w:type="gramStart"/>
      <w:r w:rsidRPr="00553C27">
        <w:rPr>
          <w:b/>
          <w:color w:val="31849B" w:themeColor="accent5" w:themeShade="BF"/>
        </w:rPr>
        <w:t>Families Helping Families of Jefferson, Inc.</w:t>
      </w:r>
      <w:proofErr w:type="gramEnd"/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Region 10 - Jefferson Parish and the State of Louisiana 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Mary Jacob, Executive Director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201 Evans Road, Bldg. 1, Suite 100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Harahan, Louisiana 70123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>504-888-9111 or 1-800-766-7736</w:t>
      </w:r>
    </w:p>
    <w:p w:rsidR="00553C27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504-888-0246 Fax </w:t>
      </w:r>
    </w:p>
    <w:p w:rsidR="00632413" w:rsidRDefault="00553C27" w:rsidP="00553C27">
      <w:pPr>
        <w:tabs>
          <w:tab w:val="left" w:pos="10800"/>
        </w:tabs>
        <w:spacing w:line="240" w:lineRule="auto"/>
        <w:ind w:left="1440" w:right="1440"/>
      </w:pPr>
      <w:r>
        <w:t xml:space="preserve">Email: </w:t>
      </w:r>
      <w:hyperlink r:id="rId25" w:history="1">
        <w:r w:rsidRPr="00C25776">
          <w:rPr>
            <w:rStyle w:val="Hyperlink"/>
          </w:rPr>
          <w:t>info@fhfjefferson.org</w:t>
        </w:r>
      </w:hyperlink>
      <w:r>
        <w:t xml:space="preserve">  Website: </w:t>
      </w:r>
      <w:hyperlink r:id="rId26" w:history="1">
        <w:r w:rsidR="00F955BA" w:rsidRPr="00002D91">
          <w:rPr>
            <w:rStyle w:val="Hyperlink"/>
          </w:rPr>
          <w:t>www.fhfjefferson.org</w:t>
        </w:r>
      </w:hyperlink>
      <w:r w:rsidR="00F955BA">
        <w:t xml:space="preserve"> </w:t>
      </w:r>
    </w:p>
    <w:sectPr w:rsidR="00632413" w:rsidSect="00AE38FF">
      <w:headerReference w:type="default" r:id="rId27"/>
      <w:footerReference w:type="default" r:id="rId28"/>
      <w:pgSz w:w="12240" w:h="15840" w:code="1"/>
      <w:pgMar w:top="1805" w:right="0" w:bottom="1440" w:left="0" w:header="0" w:footer="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FD" w:rsidRDefault="00511BFD" w:rsidP="00AE38FF">
      <w:pPr>
        <w:spacing w:line="240" w:lineRule="auto"/>
      </w:pPr>
      <w:r>
        <w:separator/>
      </w:r>
    </w:p>
  </w:endnote>
  <w:endnote w:type="continuationSeparator" w:id="0">
    <w:p w:rsidR="00511BFD" w:rsidRDefault="00511BFD" w:rsidP="00AE3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8FF" w:rsidRDefault="00AE38FF">
    <w:pPr>
      <w:pStyle w:val="Footer"/>
    </w:pPr>
    <w:r>
      <w:rPr>
        <w:noProof/>
      </w:rPr>
      <w:drawing>
        <wp:inline distT="0" distB="0" distL="0" distR="0">
          <wp:extent cx="7772416" cy="1584963"/>
          <wp:effectExtent l="19050" t="0" r="0" b="0"/>
          <wp:docPr id="3" name="Picture 2" descr="DSAGNO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AGNO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16" cy="1584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FD" w:rsidRDefault="00511BFD" w:rsidP="00AE38FF">
      <w:pPr>
        <w:spacing w:line="240" w:lineRule="auto"/>
      </w:pPr>
      <w:r>
        <w:separator/>
      </w:r>
    </w:p>
  </w:footnote>
  <w:footnote w:type="continuationSeparator" w:id="0">
    <w:p w:rsidR="00511BFD" w:rsidRDefault="00511BFD" w:rsidP="00AE38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8FF" w:rsidRDefault="00AE38FF" w:rsidP="00AE38FF">
    <w:pPr>
      <w:pStyle w:val="Header"/>
      <w:tabs>
        <w:tab w:val="clear" w:pos="9360"/>
      </w:tabs>
      <w:ind w:left="-450" w:right="-1440"/>
    </w:pPr>
    <w:r>
      <w:rPr>
        <w:noProof/>
      </w:rPr>
      <w:drawing>
        <wp:inline distT="0" distB="0" distL="0" distR="0">
          <wp:extent cx="8060327" cy="1887128"/>
          <wp:effectExtent l="19050" t="0" r="0" b="0"/>
          <wp:docPr id="4" name="Picture 3" descr="DSAGNO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AGNO 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1586" cy="1889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FF"/>
    <w:rsid w:val="000B4E1D"/>
    <w:rsid w:val="001B3F5E"/>
    <w:rsid w:val="0037635D"/>
    <w:rsid w:val="00511BFD"/>
    <w:rsid w:val="00553C27"/>
    <w:rsid w:val="00632413"/>
    <w:rsid w:val="00651732"/>
    <w:rsid w:val="00AE38FF"/>
    <w:rsid w:val="00B80640"/>
    <w:rsid w:val="00B80EC0"/>
    <w:rsid w:val="00BA521C"/>
    <w:rsid w:val="00CA2D68"/>
    <w:rsid w:val="00E209D3"/>
    <w:rsid w:val="00F55564"/>
    <w:rsid w:val="00F9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8FF"/>
  </w:style>
  <w:style w:type="paragraph" w:styleId="Footer">
    <w:name w:val="footer"/>
    <w:basedOn w:val="Normal"/>
    <w:link w:val="FooterChar"/>
    <w:uiPriority w:val="99"/>
    <w:semiHidden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38FF"/>
  </w:style>
  <w:style w:type="paragraph" w:styleId="BalloonText">
    <w:name w:val="Balloon Text"/>
    <w:basedOn w:val="Normal"/>
    <w:link w:val="BalloonTextChar"/>
    <w:uiPriority w:val="99"/>
    <w:semiHidden/>
    <w:unhideWhenUsed/>
    <w:rsid w:val="00AE3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C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3F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8FF"/>
  </w:style>
  <w:style w:type="paragraph" w:styleId="Footer">
    <w:name w:val="footer"/>
    <w:basedOn w:val="Normal"/>
    <w:link w:val="FooterChar"/>
    <w:uiPriority w:val="99"/>
    <w:semiHidden/>
    <w:unhideWhenUsed/>
    <w:rsid w:val="00AE38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38FF"/>
  </w:style>
  <w:style w:type="paragraph" w:styleId="BalloonText">
    <w:name w:val="Balloon Text"/>
    <w:basedOn w:val="Normal"/>
    <w:link w:val="BalloonTextChar"/>
    <w:uiPriority w:val="99"/>
    <w:semiHidden/>
    <w:unhideWhenUsed/>
    <w:rsid w:val="00AE3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3C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3F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hfsela.org" TargetMode="External"/><Relationship Id="rId13" Type="http://schemas.openxmlformats.org/officeDocument/2006/relationships/hyperlink" Target="mailto:info@fhfacadiana.org" TargetMode="External"/><Relationship Id="rId18" Type="http://schemas.openxmlformats.org/officeDocument/2006/relationships/hyperlink" Target="http://www.familieshelpingfamilies.net" TargetMode="External"/><Relationship Id="rId26" Type="http://schemas.openxmlformats.org/officeDocument/2006/relationships/hyperlink" Target="http://www.fhfjefferson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fhfnela.org" TargetMode="External"/><Relationship Id="rId7" Type="http://schemas.openxmlformats.org/officeDocument/2006/relationships/hyperlink" Target="mailto:info@fhfsela.org" TargetMode="External"/><Relationship Id="rId12" Type="http://schemas.openxmlformats.org/officeDocument/2006/relationships/hyperlink" Target="http://www.blfhf.org" TargetMode="External"/><Relationship Id="rId17" Type="http://schemas.openxmlformats.org/officeDocument/2006/relationships/hyperlink" Target="mailto:fhfxroads@aol.com" TargetMode="External"/><Relationship Id="rId25" Type="http://schemas.openxmlformats.org/officeDocument/2006/relationships/hyperlink" Target="mailto:info@fhfjefferson.or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fhfswla.org" TargetMode="External"/><Relationship Id="rId20" Type="http://schemas.openxmlformats.org/officeDocument/2006/relationships/hyperlink" Target="http://www.fhfregion7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blfhf@bellsouth.net" TargetMode="External"/><Relationship Id="rId24" Type="http://schemas.openxmlformats.org/officeDocument/2006/relationships/hyperlink" Target="http://www.fhfnorthshore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fhfswla.org" TargetMode="External"/><Relationship Id="rId23" Type="http://schemas.openxmlformats.org/officeDocument/2006/relationships/hyperlink" Target="mailto:nfhf@bellsouth.net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fhfgbr.org" TargetMode="External"/><Relationship Id="rId19" Type="http://schemas.openxmlformats.org/officeDocument/2006/relationships/hyperlink" Target="mailto:fhfregion7@bellsouth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hfgbr.org" TargetMode="External"/><Relationship Id="rId14" Type="http://schemas.openxmlformats.org/officeDocument/2006/relationships/hyperlink" Target="http://www.fhfacadiana.org" TargetMode="External"/><Relationship Id="rId22" Type="http://schemas.openxmlformats.org/officeDocument/2006/relationships/hyperlink" Target="http://www.fhfnela.org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Herrin</dc:creator>
  <cp:lastModifiedBy>Carol</cp:lastModifiedBy>
  <cp:revision>3</cp:revision>
  <dcterms:created xsi:type="dcterms:W3CDTF">2015-02-17T18:08:00Z</dcterms:created>
  <dcterms:modified xsi:type="dcterms:W3CDTF">2015-03-01T02:23:00Z</dcterms:modified>
</cp:coreProperties>
</file>