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>Buddy Walk 2016</w:t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ab/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 xml:space="preserve">Each year the Down Syndrome Association of Greater New Orleans (DSAGNO), a non-profit organization, holds its annual Buddy Walk fund raiser.  The event is every October and is a half-mile fun walk with food, prizes and entertainment open to the public.  Buddy Walk 2016 will be on Saturday, October 29th from 11:00 a.m.-3:00 p.m. in the parking lot at Zephyrs Stadium on Airline Drive.  We are inviting you to participate in this worthy cause.  </w:t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>Our Buddy Walk proceeds support DSAGNO programs serving individuals with Down syndrome and their families.  A portion of the proceeds will also benefit the National Down Syndrome Society—the largest, non-governmental provider of Down syndrome research funds.</w:t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 xml:space="preserve">For more information about our organization and Buddy Walk, please visit us at </w:t>
      </w:r>
      <w:hyperlink r:id="rId6" w:history="1">
        <w:r w:rsidRPr="00214C3B">
          <w:rPr>
            <w:rStyle w:val="Hyperlink"/>
          </w:rPr>
          <w:t>http://dsagno.ezeventsolutions.com/page/Home/</w:t>
        </w:r>
      </w:hyperlink>
      <w:r>
        <w:t xml:space="preserve"> or</w:t>
      </w:r>
      <w:r w:rsidRPr="001D5940">
        <w:t xml:space="preserve"> </w:t>
      </w:r>
      <w:hyperlink r:id="rId7" w:history="1">
        <w:r>
          <w:rPr>
            <w:rStyle w:val="Hyperlink"/>
          </w:rPr>
          <w:t>www.dsagno.org</w:t>
        </w:r>
      </w:hyperlink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 xml:space="preserve">Please consider including the Down Syndrome Association’s annual Buddy Walk event in your charitable contribution planning for 2016.  Donations are tax deductible.  DSAGNO’s tax ID is </w:t>
      </w:r>
      <w:r w:rsidRPr="00036286">
        <w:rPr>
          <w:b/>
          <w:u w:val="single"/>
        </w:rPr>
        <w:t>72-1311388</w:t>
      </w:r>
      <w:r>
        <w:t>.</w:t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 xml:space="preserve">We hope that you will join us in supporting this worthwhile event.  </w:t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>Sincerely,</w:t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>Melanie Kennedy</w:t>
      </w:r>
      <w:r>
        <w:tab/>
      </w:r>
      <w:r>
        <w:tab/>
      </w:r>
      <w:r>
        <w:tab/>
      </w:r>
      <w:r>
        <w:tab/>
        <w:t xml:space="preserve">  </w:t>
      </w:r>
      <w:r>
        <w:tab/>
      </w:r>
    </w:p>
    <w:p w:rsidR="003008C9" w:rsidRDefault="003008C9" w:rsidP="003008C9">
      <w:pPr>
        <w:tabs>
          <w:tab w:val="left" w:pos="9720"/>
        </w:tabs>
        <w:spacing w:line="240" w:lineRule="auto"/>
        <w:ind w:left="720" w:right="1620"/>
      </w:pPr>
      <w:r>
        <w:t xml:space="preserve">Buddy Walk </w:t>
      </w:r>
    </w:p>
    <w:p w:rsidR="00424557" w:rsidRDefault="003008C9" w:rsidP="003008C9">
      <w:pPr>
        <w:tabs>
          <w:tab w:val="left" w:pos="9720"/>
        </w:tabs>
        <w:spacing w:line="240" w:lineRule="auto"/>
        <w:ind w:left="720" w:right="1620"/>
      </w:pPr>
      <w:r>
        <w:t>2016 Chairperson</w:t>
      </w:r>
      <w:r w:rsidR="00424557">
        <w:tab/>
      </w:r>
    </w:p>
    <w:sectPr w:rsidR="00424557" w:rsidSect="003008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05" w:right="0" w:bottom="1440" w:left="810" w:header="0" w:footer="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0A6" w:rsidRDefault="00A570A6" w:rsidP="00AE38FF">
      <w:pPr>
        <w:spacing w:line="240" w:lineRule="auto"/>
      </w:pPr>
      <w:r>
        <w:separator/>
      </w:r>
    </w:p>
  </w:endnote>
  <w:endnote w:type="continuationSeparator" w:id="0">
    <w:p w:rsidR="00A570A6" w:rsidRDefault="00A570A6" w:rsidP="00AE38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8C9" w:rsidRDefault="00300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8FF" w:rsidRDefault="00AE38FF" w:rsidP="003008C9">
    <w:pPr>
      <w:pStyle w:val="Footer"/>
      <w:tabs>
        <w:tab w:val="left" w:pos="0"/>
      </w:tabs>
      <w:ind w:hanging="810"/>
      <w:jc w:val="both"/>
    </w:pPr>
    <w:bookmarkStart w:id="0" w:name="_GoBack"/>
    <w:r>
      <w:rPr>
        <w:noProof/>
      </w:rPr>
      <w:drawing>
        <wp:inline distT="0" distB="0" distL="0" distR="0">
          <wp:extent cx="7781925" cy="1584960"/>
          <wp:effectExtent l="0" t="0" r="9525" b="0"/>
          <wp:docPr id="20" name="Picture 20" descr="DSAGNO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AGNO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940" cy="1584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8C9" w:rsidRDefault="003008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0A6" w:rsidRDefault="00A570A6" w:rsidP="00AE38FF">
      <w:pPr>
        <w:spacing w:line="240" w:lineRule="auto"/>
      </w:pPr>
      <w:r>
        <w:separator/>
      </w:r>
    </w:p>
  </w:footnote>
  <w:footnote w:type="continuationSeparator" w:id="0">
    <w:p w:rsidR="00A570A6" w:rsidRDefault="00A570A6" w:rsidP="00AE38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8C9" w:rsidRDefault="00300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8FF" w:rsidRDefault="00AE38FF" w:rsidP="003008C9">
    <w:pPr>
      <w:pStyle w:val="Header"/>
      <w:tabs>
        <w:tab w:val="clear" w:pos="9360"/>
      </w:tabs>
      <w:ind w:left="-450" w:right="-1440" w:hanging="360"/>
    </w:pPr>
    <w:r>
      <w:rPr>
        <w:noProof/>
      </w:rPr>
      <w:drawing>
        <wp:inline distT="0" distB="0" distL="0" distR="0">
          <wp:extent cx="8060327" cy="1887128"/>
          <wp:effectExtent l="19050" t="0" r="0" b="0"/>
          <wp:docPr id="19" name="Picture 19" descr="DSAGNO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AGNO 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1586" cy="1889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8C9" w:rsidRDefault="003008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8FF"/>
    <w:rsid w:val="003008C9"/>
    <w:rsid w:val="00424557"/>
    <w:rsid w:val="004D5AD2"/>
    <w:rsid w:val="004F2980"/>
    <w:rsid w:val="00632413"/>
    <w:rsid w:val="00651732"/>
    <w:rsid w:val="00667EA5"/>
    <w:rsid w:val="007E3A64"/>
    <w:rsid w:val="00A570A6"/>
    <w:rsid w:val="00AD0D63"/>
    <w:rsid w:val="00AE38FF"/>
    <w:rsid w:val="00C30F55"/>
    <w:rsid w:val="00CA2D68"/>
    <w:rsid w:val="00E209D3"/>
    <w:rsid w:val="00F5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A371A"/>
  <w15:docId w15:val="{46956718-4B02-4414-8C46-1BF3530D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8F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8FF"/>
  </w:style>
  <w:style w:type="paragraph" w:styleId="Footer">
    <w:name w:val="footer"/>
    <w:basedOn w:val="Normal"/>
    <w:link w:val="FooterChar"/>
    <w:uiPriority w:val="99"/>
    <w:unhideWhenUsed/>
    <w:rsid w:val="00AE38F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8FF"/>
  </w:style>
  <w:style w:type="paragraph" w:styleId="BalloonText">
    <w:name w:val="Balloon Text"/>
    <w:basedOn w:val="Normal"/>
    <w:link w:val="BalloonTextChar"/>
    <w:uiPriority w:val="99"/>
    <w:semiHidden/>
    <w:unhideWhenUsed/>
    <w:rsid w:val="00AE38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8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A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dsagno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sagno.ezeventsolutions.com/page/Home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Herrin</dc:creator>
  <cp:lastModifiedBy>Carol Calix</cp:lastModifiedBy>
  <cp:revision>2</cp:revision>
  <dcterms:created xsi:type="dcterms:W3CDTF">2016-07-13T02:10:00Z</dcterms:created>
  <dcterms:modified xsi:type="dcterms:W3CDTF">2016-07-13T02:10:00Z</dcterms:modified>
</cp:coreProperties>
</file>